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2AC" w:rsidRDefault="00AD611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发表学术论文检索证明系统使用说明</w:t>
      </w:r>
    </w:p>
    <w:p w:rsidR="00D802AC" w:rsidRDefault="00AD611F">
      <w:r>
        <w:rPr>
          <w:rFonts w:hint="eastAsia"/>
          <w:noProof/>
        </w:rPr>
        <w:drawing>
          <wp:inline distT="0" distB="0" distL="114300" distR="114300">
            <wp:extent cx="5270500" cy="2340610"/>
            <wp:effectExtent l="0" t="0" r="0" b="0"/>
            <wp:docPr id="1" name="图片 1" descr="微信图片_2024030113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011332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AC" w:rsidRDefault="00AD611F">
      <w:r>
        <w:rPr>
          <w:rFonts w:hint="eastAsia"/>
        </w:rPr>
        <w:t>注：</w:t>
      </w:r>
      <w:r>
        <w:rPr>
          <w:rFonts w:hint="eastAsia"/>
        </w:rPr>
        <w:t>1.</w:t>
      </w:r>
      <w:r>
        <w:rPr>
          <w:rFonts w:hint="eastAsia"/>
        </w:rPr>
        <w:t>已发表文章</w:t>
      </w:r>
      <w:r>
        <w:rPr>
          <w:rFonts w:hint="eastAsia"/>
          <w:color w:val="FF0000"/>
        </w:rPr>
        <w:t>需要系统上传文章原文，待发表文章需系统上传学术论文材料，未按要求提交的将退回申请</w:t>
      </w:r>
      <w:r>
        <w:rPr>
          <w:rFonts w:hint="eastAsia"/>
        </w:rPr>
        <w:t>。</w:t>
      </w:r>
    </w:p>
    <w:p w:rsidR="00D802AC" w:rsidRDefault="00AD611F">
      <w:pPr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英文可在</w:t>
      </w:r>
      <w:r>
        <w:rPr>
          <w:rFonts w:hint="eastAsia"/>
        </w:rPr>
        <w:t>SCI</w:t>
      </w:r>
      <w:r>
        <w:rPr>
          <w:rFonts w:hint="eastAsia"/>
        </w:rPr>
        <w:t>库中检索到的，按下图勾选，如需中科院分区，选择中科院升级版，时间均选择发文年。</w:t>
      </w:r>
    </w:p>
    <w:p w:rsidR="00D802AC" w:rsidRDefault="00AD611F">
      <w:r>
        <w:rPr>
          <w:rFonts w:hint="eastAsia"/>
          <w:noProof/>
        </w:rPr>
        <w:drawing>
          <wp:inline distT="0" distB="0" distL="114300" distR="114300">
            <wp:extent cx="5264785" cy="2685415"/>
            <wp:effectExtent l="0" t="0" r="12065" b="635"/>
            <wp:docPr id="2" name="图片 2" descr="SCIGOUX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IGOUXUA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AC" w:rsidRDefault="00AD611F">
      <w:pPr>
        <w:numPr>
          <w:ilvl w:val="0"/>
          <w:numId w:val="1"/>
        </w:numPr>
        <w:ind w:firstLineChars="100" w:firstLine="210"/>
      </w:pPr>
      <w:r>
        <w:rPr>
          <w:rFonts w:hint="eastAsia"/>
        </w:rPr>
        <w:t>英文目前仅被</w:t>
      </w:r>
      <w:r>
        <w:rPr>
          <w:rFonts w:hint="eastAsia"/>
        </w:rPr>
        <w:t>PubMed</w:t>
      </w:r>
      <w:r>
        <w:rPr>
          <w:rFonts w:hint="eastAsia"/>
        </w:rPr>
        <w:t>收录的，按下图勾选，如如需中科院分区，选择中科院升级版，时间均选择发文年。</w:t>
      </w:r>
    </w:p>
    <w:p w:rsidR="00D802AC" w:rsidRDefault="00AD611F">
      <w:r>
        <w:rPr>
          <w:rFonts w:hint="eastAsia"/>
        </w:rPr>
        <w:t xml:space="preserve">  </w:t>
      </w:r>
      <w:r>
        <w:rPr>
          <w:noProof/>
        </w:rPr>
        <w:lastRenderedPageBreak/>
        <w:drawing>
          <wp:inline distT="0" distB="0" distL="114300" distR="114300">
            <wp:extent cx="5267960" cy="2673350"/>
            <wp:effectExtent l="0" t="0" r="8890" b="12700"/>
            <wp:docPr id="3" name="图片 3" descr="PUBMED GOUX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UBMED GOUXUA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AC" w:rsidRDefault="00AD611F">
      <w:pPr>
        <w:numPr>
          <w:ilvl w:val="0"/>
          <w:numId w:val="1"/>
        </w:numPr>
        <w:ind w:firstLineChars="100" w:firstLine="210"/>
        <w:rPr>
          <w:b/>
          <w:bCs/>
        </w:rPr>
      </w:pPr>
      <w:r>
        <w:rPr>
          <w:rFonts w:hint="eastAsia"/>
        </w:rPr>
        <w:t>如果文章为中文，在填系统时，</w:t>
      </w:r>
      <w:r>
        <w:rPr>
          <w:rFonts w:hint="eastAsia"/>
          <w:b/>
          <w:bCs/>
        </w:rPr>
        <w:t>对应中文标题</w:t>
      </w:r>
      <w:r>
        <w:rPr>
          <w:rFonts w:hint="eastAsia"/>
          <w:b/>
          <w:bCs/>
        </w:rPr>
        <w:t>一栏中填写：无</w:t>
      </w:r>
    </w:p>
    <w:p w:rsidR="00D802AC" w:rsidRDefault="00AD611F">
      <w:pPr>
        <w:numPr>
          <w:ilvl w:val="0"/>
          <w:numId w:val="1"/>
        </w:numPr>
        <w:ind w:firstLineChars="100" w:firstLine="210"/>
      </w:pPr>
      <w:r>
        <w:rPr>
          <w:rFonts w:hint="eastAsia"/>
        </w:rPr>
        <w:t>中文文章</w:t>
      </w:r>
      <w:r>
        <w:rPr>
          <w:rFonts w:hint="eastAsia"/>
          <w:color w:val="FF0000"/>
        </w:rPr>
        <w:t>勾选</w:t>
      </w:r>
      <w:r>
        <w:rPr>
          <w:rFonts w:hint="eastAsia"/>
        </w:rPr>
        <w:t>可以</w:t>
      </w:r>
      <w:r>
        <w:rPr>
          <w:rFonts w:hint="eastAsia"/>
          <w:color w:val="FF0000"/>
        </w:rPr>
        <w:t>检索到文章的数据库</w:t>
      </w:r>
      <w:r>
        <w:rPr>
          <w:rFonts w:hint="eastAsia"/>
        </w:rPr>
        <w:t>即可，</w:t>
      </w:r>
      <w:r>
        <w:rPr>
          <w:rFonts w:hint="eastAsia"/>
          <w:color w:val="FF0000"/>
        </w:rPr>
        <w:t>即知网或万方或维普之一</w:t>
      </w:r>
    </w:p>
    <w:p w:rsidR="00D802AC" w:rsidRDefault="00AD611F">
      <w:pPr>
        <w:numPr>
          <w:ilvl w:val="0"/>
          <w:numId w:val="1"/>
        </w:numPr>
        <w:ind w:firstLineChars="100" w:firstLine="210"/>
      </w:pPr>
      <w:r>
        <w:rPr>
          <w:rFonts w:hint="eastAsia"/>
        </w:rPr>
        <w:t>已发表论文推荐使用集成检索中的</w:t>
      </w:r>
      <w:r>
        <w:rPr>
          <w:rFonts w:hint="eastAsia"/>
        </w:rPr>
        <w:t>PubMedid</w:t>
      </w:r>
      <w:r>
        <w:rPr>
          <w:rFonts w:hint="eastAsia"/>
        </w:rPr>
        <w:t>导入</w:t>
      </w:r>
      <w:r>
        <w:rPr>
          <w:rFonts w:hint="eastAsia"/>
        </w:rPr>
        <w:t>,</w:t>
      </w:r>
      <w:r>
        <w:rPr>
          <w:rFonts w:hint="eastAsia"/>
        </w:rPr>
        <w:t>文章</w:t>
      </w:r>
      <w:r>
        <w:rPr>
          <w:rFonts w:hint="eastAsia"/>
        </w:rPr>
        <w:t>PubMed</w:t>
      </w:r>
      <w:r>
        <w:rPr>
          <w:rFonts w:hint="eastAsia"/>
        </w:rPr>
        <w:t>号可使用</w:t>
      </w:r>
      <w:r>
        <w:rPr>
          <w:rFonts w:hint="eastAsia"/>
        </w:rPr>
        <w:t>PubMed</w:t>
      </w:r>
      <w:r>
        <w:rPr>
          <w:rFonts w:hint="eastAsia"/>
        </w:rPr>
        <w:t>数据库查找，步骤</w:t>
      </w:r>
      <w:r>
        <w:rPr>
          <w:rFonts w:hint="eastAsia"/>
        </w:rPr>
        <w:t xml:space="preserve">1 </w:t>
      </w:r>
      <w:r>
        <w:rPr>
          <w:rFonts w:hint="eastAsia"/>
        </w:rPr>
        <w:t>登录</w:t>
      </w:r>
      <w:r>
        <w:rPr>
          <w:rFonts w:hint="eastAsia"/>
        </w:rPr>
        <w:t>https://pubmed.ncbi.nlm.nih.gov/</w:t>
      </w:r>
      <w:r>
        <w:rPr>
          <w:rFonts w:hint="eastAsia"/>
        </w:rPr>
        <w:t>查找文章</w:t>
      </w:r>
    </w:p>
    <w:p w:rsidR="00D802AC" w:rsidRDefault="00AD611F">
      <w:pPr>
        <w:ind w:leftChars="100" w:left="210" w:firstLineChars="200" w:firstLine="42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在检索结果界面获取</w:t>
      </w:r>
      <w:r>
        <w:rPr>
          <w:rFonts w:hint="eastAsia"/>
        </w:rPr>
        <w:t>Pubmed</w:t>
      </w:r>
      <w:r>
        <w:rPr>
          <w:rFonts w:hint="eastAsia"/>
        </w:rPr>
        <w:t>号，如图</w:t>
      </w:r>
    </w:p>
    <w:p w:rsidR="00D802AC" w:rsidRDefault="00AD611F">
      <w:pPr>
        <w:ind w:leftChars="100" w:lef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1757045</wp:posOffset>
                </wp:positionV>
                <wp:extent cx="868680" cy="218440"/>
                <wp:effectExtent l="6350" t="6350" r="20320" b="228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6065" y="6435725"/>
                          <a:ext cx="8686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AF2AD" id="矩形 6" o:spid="_x0000_s1026" style="position:absolute;left:0;text-align:left;margin-left:30.95pt;margin-top:138.35pt;width:68.4pt;height:1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" filled="f" fillcolor="#4874cb [3204]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270500" cy="2173605"/>
            <wp:effectExtent l="0" t="0" r="6350" b="17145"/>
            <wp:docPr id="5" name="图片 5" descr="文章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章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AC" w:rsidRDefault="00AD611F">
      <w:pPr>
        <w:ind w:leftChars="100" w:left="210"/>
      </w:pPr>
      <w:r>
        <w:rPr>
          <w:rFonts w:hint="eastAsia"/>
        </w:rPr>
        <w:t>系统集成检索示例：</w:t>
      </w:r>
    </w:p>
    <w:p w:rsidR="00D802AC" w:rsidRDefault="00AD611F">
      <w:pPr>
        <w:ind w:leftChars="100" w:left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8A2241" wp14:editId="2750F068">
                <wp:simplePos x="0" y="0"/>
                <wp:positionH relativeFrom="column">
                  <wp:posOffset>1813560</wp:posOffset>
                </wp:positionH>
                <wp:positionV relativeFrom="paragraph">
                  <wp:posOffset>1402080</wp:posOffset>
                </wp:positionV>
                <wp:extent cx="2157730" cy="274320"/>
                <wp:effectExtent l="0" t="0" r="13970" b="1143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2AC" w:rsidRDefault="00AD611F"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文章能在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SCI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库检索到勾选该选项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A2241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142.8pt;margin-top:110.4pt;width:169.9pt;height:21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" fillcolor="#c8e7cc [3201]" strokeweight=".5pt">
                <v:textbox>
                  <w:txbxContent>
                    <w:p w:rsidR="00D802AC" w:rsidRDefault="00AD611F"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文章能在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SCI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库检索到勾选该选项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48AF8" wp14:editId="082429D5">
                <wp:simplePos x="0" y="0"/>
                <wp:positionH relativeFrom="column">
                  <wp:posOffset>2226945</wp:posOffset>
                </wp:positionH>
                <wp:positionV relativeFrom="paragraph">
                  <wp:posOffset>1861820</wp:posOffset>
                </wp:positionV>
                <wp:extent cx="2728595" cy="321310"/>
                <wp:effectExtent l="4445" t="4445" r="10160" b="1714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2AC" w:rsidRDefault="00AD611F"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文章仅</w:t>
                            </w:r>
                            <w:bookmarkStart w:id="0" w:name="_GoBack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PubMed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2"/>
                              </w:rPr>
                              <w:t>库检索到勾选该选项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48AF8" id="文本框 14" o:spid="_x0000_s1027" type="#_x0000_t202" style="position:absolute;left:0;text-align:left;margin-left:175.35pt;margin-top:146.6pt;width:214.8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" fillcolor="#c8e7cc [3201]" strokeweight=".5pt">
                <v:textbox>
                  <w:txbxContent>
                    <w:p w:rsidR="00D802AC" w:rsidRDefault="00AD611F"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文章仅</w:t>
                      </w:r>
                      <w:bookmarkStart w:id="1" w:name="_GoBack"/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在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PubMed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2"/>
                        </w:rPr>
                        <w:t>库检索到勾选该选项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58CC5" wp14:editId="48D64AD7">
                <wp:simplePos x="0" y="0"/>
                <wp:positionH relativeFrom="column">
                  <wp:posOffset>1844675</wp:posOffset>
                </wp:positionH>
                <wp:positionV relativeFrom="paragraph">
                  <wp:posOffset>1995170</wp:posOffset>
                </wp:positionV>
                <wp:extent cx="369570" cy="5715"/>
                <wp:effectExtent l="0" t="46355" r="11430" b="6223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87675" y="2909570"/>
                          <a:ext cx="369570" cy="5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0F3F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3" o:spid="_x0000_s1026" type="#_x0000_t32" style="position:absolute;left:0;text-align:left;margin-left:145.25pt;margin-top:157.1pt;width:29.1pt;height: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" strokecolor="#4874cb [3204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1529715</wp:posOffset>
                </wp:positionV>
                <wp:extent cx="369570" cy="0"/>
                <wp:effectExtent l="0" t="50800" r="11430" b="6350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1425" y="2444115"/>
                          <a:ext cx="3695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5EE3E" id="直接箭头连接符 11" o:spid="_x0000_s1026" type="#_x0000_t32" style="position:absolute;left:0;text-align:left;margin-left:107.75pt;margin-top:120.45pt;width:29.1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" strokecolor="#4874cb [3204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319405</wp:posOffset>
                </wp:positionV>
                <wp:extent cx="914400" cy="320675"/>
                <wp:effectExtent l="4445" t="4445" r="14605" b="177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76245" y="1233805"/>
                          <a:ext cx="9144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2AC" w:rsidRDefault="00AD611F">
                            <w:r>
                              <w:rPr>
                                <w:rFonts w:hint="eastAsia"/>
                              </w:rPr>
                              <w:t>仅输入数字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8" type="#_x0000_t202" style="position:absolute;left:0;text-align:left;margin-left:144.35pt;margin-top:25.15pt;width:1in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" fillcolor="#c8e7cc [3201]" strokeweight=".5pt">
                <v:textbox>
                  <w:txbxContent>
                    <w:p w:rsidR="00D802AC" w:rsidRDefault="00AD611F">
                      <w:r>
                        <w:rPr>
                          <w:rFonts w:hint="eastAsia"/>
                        </w:rPr>
                        <w:t>仅输入数字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383540</wp:posOffset>
                </wp:positionV>
                <wp:extent cx="274320" cy="3175"/>
                <wp:effectExtent l="0" t="48895" r="11430" b="6223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33650" y="1297940"/>
                          <a:ext cx="274320" cy="3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9C56E" id="直接箭头连接符 9" o:spid="_x0000_s1026" type="#_x0000_t32" style="position:absolute;left:0;text-align:left;margin-left:109.5pt;margin-top:30.2pt;width:21.6pt;height: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" strokecolor="#4874cb [3204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240665</wp:posOffset>
                </wp:positionV>
                <wp:extent cx="1210310" cy="285750"/>
                <wp:effectExtent l="6350" t="6350" r="21590" b="12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3340" y="1155065"/>
                          <a:ext cx="121031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795BD" id="矩形 8" o:spid="_x0000_s1026" style="position:absolute;left:0;text-align:left;margin-left:14.2pt;margin-top:18.95pt;width:95.3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" filled="f" fillcolor="#4874cb [3204]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2880" cy="2465070"/>
            <wp:effectExtent l="0" t="0" r="13970" b="11430"/>
            <wp:docPr id="7" name="图片 7" descr="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示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2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E0420"/>
    <w:multiLevelType w:val="singleLevel"/>
    <w:tmpl w:val="631E04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4MGJlODk3ZjM2ZjZlOTRkN2I3M2UyNTIyZTg4NmIifQ=="/>
  </w:docVars>
  <w:rsids>
    <w:rsidRoot w:val="71106266"/>
    <w:rsid w:val="00AD611F"/>
    <w:rsid w:val="00D802AC"/>
    <w:rsid w:val="160F7CF5"/>
    <w:rsid w:val="437152C3"/>
    <w:rsid w:val="52AF2D38"/>
    <w:rsid w:val="7110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7FACA2C-BF39-4C1F-BB61-3961AC17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8E7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55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濛</dc:creator>
  <cp:lastModifiedBy>AutoBVT</cp:lastModifiedBy>
  <cp:revision>2</cp:revision>
  <dcterms:created xsi:type="dcterms:W3CDTF">2024-03-01T05:33:00Z</dcterms:created>
  <dcterms:modified xsi:type="dcterms:W3CDTF">2024-03-01T07:32:00Z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91201AC3956B49AA954149B6ABAF97EA_13</vt:lpwstr>
  </property>
</Properties>
</file>